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E74F34" w:rsidRPr="009766C5" w:rsidRDefault="00E74F34" w:rsidP="003B762A">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3B762A" w:rsidRPr="003B762A">
        <w:rPr>
          <w:b/>
          <w:bCs/>
          <w:szCs w:val="28"/>
        </w:rPr>
        <w:t>ПИР, СМР, ПНР полным иждивением Подрядчика по титулу: Реконструкция ВЛИ-0,38 кВ от ф.1 "Коттеджи" от ТП-6/0,4</w:t>
      </w:r>
      <w:r w:rsidR="003B762A">
        <w:rPr>
          <w:b/>
          <w:bCs/>
          <w:szCs w:val="28"/>
        </w:rPr>
        <w:t xml:space="preserve"> кВ №</w:t>
      </w:r>
      <w:r w:rsidR="003B762A" w:rsidRPr="003B762A">
        <w:rPr>
          <w:b/>
          <w:bCs/>
          <w:szCs w:val="28"/>
        </w:rPr>
        <w:t>799, ПС №140 "Радищево". В т.ч. ПИР, МО, Солнечногорский р-н, д. Муравьево д.18</w:t>
      </w:r>
      <w:r w:rsidR="003B762A">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FB1D32">
        <w:rPr>
          <w:b/>
          <w:bCs/>
          <w:szCs w:val="28"/>
        </w:rPr>
        <w:t xml:space="preserve"> </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4F20E9">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F20E9">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4F20E9">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4F20E9">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4F20E9">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F20E9">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4F20E9">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4F20E9">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4F20E9">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4F20E9">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4F20E9">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3B762A">
            <w:pPr>
              <w:jc w:val="both"/>
            </w:pPr>
            <w:r w:rsidRPr="009766C5">
              <w:t>№</w:t>
            </w:r>
            <w:r w:rsidR="00E62B56">
              <w:t>3733</w:t>
            </w:r>
            <w:bookmarkStart w:id="9" w:name="_GoBack"/>
            <w:bookmarkEnd w:id="9"/>
            <w:r w:rsidR="006813F0">
              <w:t>р</w:t>
            </w:r>
            <w:r w:rsidRPr="009766C5">
              <w:t xml:space="preserve"> от </w:t>
            </w:r>
            <w:r w:rsidR="00C83D3B">
              <w:t>1</w:t>
            </w:r>
            <w:r w:rsidR="003B762A">
              <w:t>9</w:t>
            </w:r>
            <w:r>
              <w:t>.0</w:t>
            </w:r>
            <w:r w:rsidR="00EE50BD">
              <w:t>6</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1D3388">
              <w:t xml:space="preserve"> </w:t>
            </w:r>
            <w:r w:rsidR="003B762A" w:rsidRPr="003B762A">
              <w:t>ПИР, СМР, ПНР полным иждивением Подрядчика по титулу: Реконструкция ВЛИ-0,38 кВ от ф.1 "Коттеджи" от ТП-6/0,4</w:t>
            </w:r>
            <w:r w:rsidR="003B762A">
              <w:t xml:space="preserve"> </w:t>
            </w:r>
            <w:r w:rsidR="003B762A" w:rsidRPr="003B762A">
              <w:t>кВ №799, ПС №140 "Радищево". В т.ч. П</w:t>
            </w:r>
            <w:r w:rsidR="003B762A">
              <w:t>ИР, МО, Солнечногорский р-н, д.</w:t>
            </w:r>
            <w:r w:rsidR="003B762A" w:rsidRPr="003B762A">
              <w:t>Муравьево д.18</w:t>
            </w:r>
            <w:r w:rsidR="003B762A">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3B762A">
              <w:rPr>
                <w:b/>
              </w:rPr>
              <w:t>1 239 519,76</w:t>
            </w:r>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3B762A">
              <w:t>23</w:t>
            </w:r>
            <w:r>
              <w:t xml:space="preserve">» </w:t>
            </w:r>
            <w:r w:rsidR="00EE50BD">
              <w:t>июня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3B762A">
              <w:t>23</w:t>
            </w:r>
            <w:r w:rsidR="00A63D2D" w:rsidRPr="009766C5">
              <w:t xml:space="preserve">» </w:t>
            </w:r>
            <w:r w:rsidR="00EE50BD">
              <w:t>июня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E84914">
              <w:t>2</w:t>
            </w:r>
            <w:r w:rsidR="003B762A">
              <w:t>4</w:t>
            </w:r>
            <w:r w:rsidRPr="009766C5">
              <w:t>»</w:t>
            </w:r>
            <w:r>
              <w:t xml:space="preserve"> </w:t>
            </w:r>
            <w:r w:rsidR="00C86589">
              <w:t>июня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E84914">
              <w:t>2</w:t>
            </w:r>
            <w:r w:rsidR="003B762A">
              <w:t>3</w:t>
            </w:r>
            <w:r w:rsidRPr="009766C5">
              <w:t xml:space="preserve">» </w:t>
            </w:r>
            <w:r w:rsidR="00EE50BD">
              <w:t>июня</w:t>
            </w:r>
            <w:r>
              <w:t xml:space="preserve"> </w:t>
            </w:r>
            <w:r w:rsidRPr="009766C5">
              <w:t>20</w:t>
            </w:r>
            <w:r>
              <w:t>26</w:t>
            </w:r>
            <w:r w:rsidRPr="009766C5">
              <w:t xml:space="preserve"> г</w:t>
            </w:r>
            <w:r w:rsidRPr="009766C5">
              <w:rPr>
                <w:rFonts w:eastAsia="MS Mincho"/>
              </w:rPr>
              <w:t>.</w:t>
            </w:r>
          </w:p>
          <w:p w:rsidR="00B833AE" w:rsidRPr="009766C5" w:rsidRDefault="00A63D2D" w:rsidP="003B762A">
            <w:pPr>
              <w:jc w:val="both"/>
            </w:pPr>
            <w:r>
              <w:t>Дата окончания срока подачи заявок – 09 часов 00 минут по московскому времени «</w:t>
            </w:r>
            <w:r w:rsidR="00C83D3B">
              <w:t>2</w:t>
            </w:r>
            <w:r w:rsidR="003B762A">
              <w:t>6</w:t>
            </w:r>
            <w:r w:rsidR="006E2276">
              <w:t>»</w:t>
            </w:r>
            <w:r>
              <w:t xml:space="preserve"> </w:t>
            </w:r>
            <w:r w:rsidR="00C86589">
              <w:t>июня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3B762A">
            <w:pPr>
              <w:jc w:val="both"/>
            </w:pPr>
            <w:r>
              <w:t>Вскрытие заявок, поступивших на участие в</w:t>
            </w:r>
            <w:r w:rsidR="00020DB2">
              <w:t xml:space="preserve"> закупке, состоится  в 09:00 «</w:t>
            </w:r>
            <w:r w:rsidR="00C83D3B">
              <w:t>2</w:t>
            </w:r>
            <w:r w:rsidR="003B762A">
              <w:t>6</w:t>
            </w:r>
            <w:r>
              <w:t xml:space="preserve">» </w:t>
            </w:r>
            <w:r w:rsidR="00C86589">
              <w:t>июня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3B762A">
              <w:t>30</w:t>
            </w:r>
            <w:r>
              <w:t xml:space="preserve">» </w:t>
            </w:r>
            <w:r w:rsidR="00A329A2">
              <w:t>ию</w:t>
            </w:r>
            <w:r w:rsidR="003B762A">
              <w:t>н</w:t>
            </w:r>
            <w:r w:rsidR="00A329A2">
              <w:t>я</w:t>
            </w:r>
            <w:r>
              <w:t xml:space="preserve"> 2026г.  по московскому времени.</w:t>
            </w:r>
          </w:p>
          <w:p w:rsidR="006438BD" w:rsidRPr="009766C5" w:rsidRDefault="00A63D2D" w:rsidP="003B762A">
            <w:pPr>
              <w:jc w:val="both"/>
            </w:pPr>
            <w:r>
              <w:t>2) Подведение итогов состоится: не позднее 20:00                     «</w:t>
            </w:r>
            <w:r w:rsidR="003B762A">
              <w:t>30</w:t>
            </w:r>
            <w:r>
              <w:t xml:space="preserve">» </w:t>
            </w:r>
            <w:r w:rsidR="00A329A2">
              <w:t>ию</w:t>
            </w:r>
            <w:r w:rsidR="003B762A">
              <w:t>н</w:t>
            </w:r>
            <w:r w:rsidR="00A329A2">
              <w:t>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E9" w:rsidRDefault="004F20E9">
      <w:r>
        <w:separator/>
      </w:r>
    </w:p>
  </w:endnote>
  <w:endnote w:type="continuationSeparator" w:id="0">
    <w:p w:rsidR="004F20E9" w:rsidRDefault="004F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E9" w:rsidRDefault="004F20E9">
      <w:r>
        <w:separator/>
      </w:r>
    </w:p>
  </w:footnote>
  <w:footnote w:type="continuationSeparator" w:id="0">
    <w:p w:rsidR="004F20E9" w:rsidRDefault="004F20E9">
      <w:r>
        <w:continuationSeparator/>
      </w:r>
    </w:p>
  </w:footnote>
  <w:footnote w:id="1">
    <w:p w:rsidR="00E84914" w:rsidRDefault="00E84914"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BB59DD" w:rsidRDefault="00E84914" w:rsidP="008D7BD7">
    <w:pPr>
      <w:keepNext/>
      <w:tabs>
        <w:tab w:val="left" w:pos="5670"/>
      </w:tabs>
      <w:jc w:val="right"/>
    </w:pPr>
    <w:r>
      <w:rPr>
        <w:noProof/>
        <w:color w:val="44546A"/>
        <w:sz w:val="18"/>
        <w:szCs w:val="18"/>
      </w:rPr>
      <w:drawing>
        <wp:anchor distT="0" distB="0" distL="114300" distR="114300" simplePos="0" relativeHeight="251662336"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E84914" w:rsidRDefault="00E84914"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E84914" w:rsidRPr="00BB59DD" w:rsidRDefault="00E84914"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E84914" w:rsidRPr="002E1ABA" w:rsidRDefault="00E84914" w:rsidP="008D7BD7">
    <w:pPr>
      <w:ind w:right="-283"/>
      <w:jc w:val="right"/>
      <w:rPr>
        <w:color w:val="44546A"/>
        <w:sz w:val="18"/>
        <w:szCs w:val="18"/>
      </w:rPr>
    </w:pPr>
    <w:r w:rsidRPr="009766C5">
      <w:t>Проток</w:t>
    </w:r>
    <w:r>
      <w:t xml:space="preserve">ол № </w:t>
    </w:r>
    <w:r>
      <w:rPr>
        <w:lang w:val="en-US"/>
      </w:rPr>
      <w:t>C</w:t>
    </w:r>
    <w:r w:rsidRPr="00BF1C6A">
      <w:t>/</w:t>
    </w:r>
    <w:r>
      <w:t>4</w:t>
    </w:r>
    <w:r w:rsidR="003B762A">
      <w:t>2</w:t>
    </w:r>
    <w:r w:rsidRPr="00BF1C6A">
      <w:t>/202</w:t>
    </w:r>
    <w:r>
      <w:t>6 от «</w:t>
    </w:r>
    <w:r w:rsidR="003B762A">
      <w:t>22</w:t>
    </w:r>
    <w:r>
      <w:t>» июня 2026</w:t>
    </w:r>
    <w:r w:rsidRPr="009766C5">
      <w:t>г.</w:t>
    </w:r>
  </w:p>
  <w:p w:rsidR="00E84914" w:rsidRPr="002E1ABA" w:rsidRDefault="00E84914" w:rsidP="007A26A4">
    <w:pPr>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62B56">
      <w:rPr>
        <w:rStyle w:val="ae"/>
        <w:noProof/>
      </w:rPr>
      <w:t>2</w:t>
    </w:r>
    <w:r>
      <w:rPr>
        <w:rStyle w:val="ae"/>
      </w:rPr>
      <w:fldChar w:fldCharType="end"/>
    </w:r>
  </w:p>
  <w:p w:rsidR="00E84914" w:rsidRDefault="00E84914" w:rsidP="006D7D15">
    <w:pPr>
      <w:pStyle w:val="ac"/>
      <w:framePr w:wrap="around" w:vAnchor="text" w:hAnchor="margin" w:xAlign="center" w:y="1"/>
      <w:rPr>
        <w:rStyle w:val="ae"/>
      </w:rPr>
    </w:pPr>
  </w:p>
  <w:p w:rsidR="00E84914" w:rsidRDefault="00E84914"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2E1ABA" w:rsidRDefault="00E84914"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A61"/>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55D95"/>
    <w:rsid w:val="00262207"/>
    <w:rsid w:val="0027186C"/>
    <w:rsid w:val="00280C70"/>
    <w:rsid w:val="00281018"/>
    <w:rsid w:val="0028549F"/>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510B0"/>
    <w:rsid w:val="0036162A"/>
    <w:rsid w:val="003666A1"/>
    <w:rsid w:val="0038181C"/>
    <w:rsid w:val="00382CEA"/>
    <w:rsid w:val="0039390A"/>
    <w:rsid w:val="003A12BF"/>
    <w:rsid w:val="003A74AB"/>
    <w:rsid w:val="003B19E6"/>
    <w:rsid w:val="003B4457"/>
    <w:rsid w:val="003B5F10"/>
    <w:rsid w:val="003B762A"/>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4F20E9"/>
    <w:rsid w:val="005055C6"/>
    <w:rsid w:val="00514266"/>
    <w:rsid w:val="00522BB1"/>
    <w:rsid w:val="00526B58"/>
    <w:rsid w:val="00531680"/>
    <w:rsid w:val="00531989"/>
    <w:rsid w:val="0053634D"/>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3599"/>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770A"/>
    <w:rsid w:val="00B80DF8"/>
    <w:rsid w:val="00B81E46"/>
    <w:rsid w:val="00B833AE"/>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763D5"/>
    <w:rsid w:val="00C822DF"/>
    <w:rsid w:val="00C83D3B"/>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0542"/>
    <w:rsid w:val="00CE32D7"/>
    <w:rsid w:val="00CE3F84"/>
    <w:rsid w:val="00CE4BB4"/>
    <w:rsid w:val="00CF2A4A"/>
    <w:rsid w:val="00CF4524"/>
    <w:rsid w:val="00CF4E27"/>
    <w:rsid w:val="00D03AEA"/>
    <w:rsid w:val="00D0737A"/>
    <w:rsid w:val="00D14013"/>
    <w:rsid w:val="00D204AE"/>
    <w:rsid w:val="00D21500"/>
    <w:rsid w:val="00D24F35"/>
    <w:rsid w:val="00D275AA"/>
    <w:rsid w:val="00D31BD2"/>
    <w:rsid w:val="00D3327C"/>
    <w:rsid w:val="00D33BCE"/>
    <w:rsid w:val="00D34DAE"/>
    <w:rsid w:val="00D404A7"/>
    <w:rsid w:val="00D41353"/>
    <w:rsid w:val="00D47021"/>
    <w:rsid w:val="00D500E3"/>
    <w:rsid w:val="00D50A81"/>
    <w:rsid w:val="00D548C1"/>
    <w:rsid w:val="00D667AF"/>
    <w:rsid w:val="00D67E19"/>
    <w:rsid w:val="00D70749"/>
    <w:rsid w:val="00D761AF"/>
    <w:rsid w:val="00D81557"/>
    <w:rsid w:val="00D93BAF"/>
    <w:rsid w:val="00D961F7"/>
    <w:rsid w:val="00DA0220"/>
    <w:rsid w:val="00DA3006"/>
    <w:rsid w:val="00DB3BDE"/>
    <w:rsid w:val="00DB7E86"/>
    <w:rsid w:val="00DC3863"/>
    <w:rsid w:val="00DC600B"/>
    <w:rsid w:val="00DD1C52"/>
    <w:rsid w:val="00DE1174"/>
    <w:rsid w:val="00DE1272"/>
    <w:rsid w:val="00DE41FD"/>
    <w:rsid w:val="00DE6E5A"/>
    <w:rsid w:val="00DF33FD"/>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62B56"/>
    <w:rsid w:val="00E65719"/>
    <w:rsid w:val="00E74F34"/>
    <w:rsid w:val="00E815CC"/>
    <w:rsid w:val="00E815FB"/>
    <w:rsid w:val="00E840A1"/>
    <w:rsid w:val="00E84914"/>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1211"/>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5541"/>
    <w:rsid w:val="00FB7D1D"/>
    <w:rsid w:val="00FC4404"/>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1ED0A"/>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B617B-2E40-4D01-8604-4B213524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10345</Words>
  <Characters>58968</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4</cp:revision>
  <cp:lastPrinted>2019-06-14T08:29:00Z</cp:lastPrinted>
  <dcterms:created xsi:type="dcterms:W3CDTF">2026-06-18T10:59:00Z</dcterms:created>
  <dcterms:modified xsi:type="dcterms:W3CDTF">2026-06-19T10:10:00Z</dcterms:modified>
</cp:coreProperties>
</file>